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890" w:rsidRPr="007B7233" w:rsidRDefault="002329B5">
      <w:pPr>
        <w:rPr>
          <w:sz w:val="32"/>
          <w:szCs w:val="32"/>
        </w:rPr>
      </w:pPr>
      <w:bookmarkStart w:id="0" w:name="_GoBack"/>
      <w:bookmarkEnd w:id="0"/>
      <w:r w:rsidRPr="007B7233">
        <w:rPr>
          <w:sz w:val="32"/>
          <w:szCs w:val="32"/>
        </w:rPr>
        <w:t>Paragraaf 7.2 Burgerlijke cultuur en hofcultuur</w:t>
      </w:r>
    </w:p>
    <w:p w:rsidR="002329B5" w:rsidRPr="002329B5" w:rsidRDefault="002329B5">
      <w:pPr>
        <w:rPr>
          <w:i/>
        </w:rPr>
      </w:pPr>
      <w:r>
        <w:t xml:space="preserve">Kenmerkend aspect: </w:t>
      </w:r>
      <w:r w:rsidRPr="002329B5">
        <w:rPr>
          <w:b/>
          <w:i/>
          <w:u w:val="single"/>
        </w:rPr>
        <w:t>De bijzondere plaats in staatkundig opzicht</w:t>
      </w:r>
      <w:r w:rsidRPr="002329B5">
        <w:rPr>
          <w:i/>
        </w:rPr>
        <w:t xml:space="preserve"> en de bloei in economisch </w:t>
      </w:r>
      <w:r w:rsidRPr="002329B5">
        <w:rPr>
          <w:b/>
          <w:i/>
        </w:rPr>
        <w:t xml:space="preserve">en </w:t>
      </w:r>
      <w:r w:rsidRPr="002329B5">
        <w:rPr>
          <w:b/>
          <w:i/>
          <w:u w:val="single"/>
        </w:rPr>
        <w:t>cultureel opzicht van de Nederlandse Republiek</w:t>
      </w:r>
      <w:r w:rsidRPr="002329B5">
        <w:rPr>
          <w:b/>
          <w:i/>
        </w:rPr>
        <w:t>.</w:t>
      </w:r>
      <w:r w:rsidRPr="002329B5">
        <w:rPr>
          <w:i/>
        </w:rPr>
        <w:t xml:space="preserve"> </w:t>
      </w:r>
    </w:p>
    <w:p w:rsidR="002329B5" w:rsidRPr="007B7233" w:rsidRDefault="002329B5">
      <w:pPr>
        <w:rPr>
          <w:b/>
          <w:i/>
          <w:u w:val="single"/>
        </w:rPr>
      </w:pPr>
      <w:r w:rsidRPr="007B7233">
        <w:rPr>
          <w:b/>
          <w:i/>
          <w:u w:val="single"/>
        </w:rPr>
        <w:t>Vergelijking</w:t>
      </w:r>
    </w:p>
    <w:p w:rsidR="002329B5" w:rsidRPr="002329B5" w:rsidRDefault="002329B5">
      <w:pPr>
        <w:rPr>
          <w:b/>
        </w:rPr>
      </w:pPr>
      <w:r w:rsidRPr="002329B5">
        <w:rPr>
          <w:b/>
        </w:rPr>
        <w:t>Republiek der 7 verenigde Nederlanden</w:t>
      </w:r>
      <w:r w:rsidRPr="002329B5">
        <w:rPr>
          <w:b/>
        </w:rPr>
        <w:tab/>
      </w:r>
      <w:r w:rsidRPr="002329B5">
        <w:rPr>
          <w:b/>
        </w:rPr>
        <w:tab/>
        <w:t>Frankrijk in de tijd van Lodewijk XIV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4"/>
        <w:gridCol w:w="4538"/>
      </w:tblGrid>
      <w:tr w:rsidR="002329B5" w:rsidTr="002329B5">
        <w:tc>
          <w:tcPr>
            <w:tcW w:w="4606" w:type="dxa"/>
          </w:tcPr>
          <w:p w:rsidR="002329B5" w:rsidRPr="002329B5" w:rsidRDefault="002329B5">
            <w:pPr>
              <w:rPr>
                <w:b/>
              </w:rPr>
            </w:pPr>
            <w:r w:rsidRPr="002329B5">
              <w:rPr>
                <w:b/>
              </w:rPr>
              <w:t>Burgerlijke cultuur</w:t>
            </w:r>
          </w:p>
        </w:tc>
        <w:tc>
          <w:tcPr>
            <w:tcW w:w="4606" w:type="dxa"/>
          </w:tcPr>
          <w:p w:rsidR="002329B5" w:rsidRPr="002329B5" w:rsidRDefault="002329B5">
            <w:pPr>
              <w:rPr>
                <w:b/>
              </w:rPr>
            </w:pPr>
            <w:r w:rsidRPr="002329B5">
              <w:rPr>
                <w:b/>
              </w:rPr>
              <w:t>Hofcultuur</w:t>
            </w:r>
          </w:p>
        </w:tc>
      </w:tr>
      <w:tr w:rsidR="002329B5" w:rsidTr="002329B5">
        <w:tc>
          <w:tcPr>
            <w:tcW w:w="4606" w:type="dxa"/>
          </w:tcPr>
          <w:p w:rsidR="002329B5" w:rsidRDefault="002329B5">
            <w:r>
              <w:t>In alle aspecten van de maatschappij zie je dat de burgerij (stadbewoners) een centrale rol spelen</w:t>
            </w:r>
          </w:p>
          <w:p w:rsidR="002329B5" w:rsidRPr="002329B5" w:rsidRDefault="002329B5">
            <w:pPr>
              <w:rPr>
                <w:b/>
              </w:rPr>
            </w:pPr>
            <w:r w:rsidRPr="002329B5">
              <w:rPr>
                <w:b/>
              </w:rPr>
              <w:t>WANT:</w:t>
            </w:r>
          </w:p>
          <w:p w:rsidR="002329B5" w:rsidRDefault="002329B5">
            <w:r>
              <w:t>Sprake van een republiek en geen monarchie</w:t>
            </w:r>
          </w:p>
          <w:p w:rsidR="002329B5" w:rsidRPr="002329B5" w:rsidRDefault="002329B5">
            <w:pPr>
              <w:rPr>
                <w:b/>
              </w:rPr>
            </w:pPr>
            <w:r w:rsidRPr="002329B5">
              <w:rPr>
                <w:b/>
              </w:rPr>
              <w:t xml:space="preserve">DIT KOMT TOT UITING: </w:t>
            </w:r>
          </w:p>
          <w:p w:rsidR="002329B5" w:rsidRDefault="002329B5" w:rsidP="002329B5">
            <w:r w:rsidRPr="002329B5">
              <w:rPr>
                <w:b/>
                <w:i/>
              </w:rPr>
              <w:t>BEELDENDE KUNST</w:t>
            </w:r>
            <w:r>
              <w:t>: burgers staan afgebeeld, veel dingen uit het dagelijks leven staan afgebeeld, verheerlijking van de burgerlijke idealen</w:t>
            </w:r>
          </w:p>
          <w:p w:rsidR="002329B5" w:rsidRDefault="002329B5" w:rsidP="002329B5">
            <w:r w:rsidRPr="002329B5">
              <w:rPr>
                <w:b/>
                <w:i/>
              </w:rPr>
              <w:t>BOUWKUNST</w:t>
            </w:r>
            <w:r>
              <w:t>: koopmanshuizen en stadhuis, verheerlijking van de burgerlijke idealen</w:t>
            </w:r>
          </w:p>
          <w:p w:rsidR="002329B5" w:rsidRDefault="002329B5" w:rsidP="002329B5">
            <w:r w:rsidRPr="002329B5">
              <w:rPr>
                <w:b/>
                <w:i/>
              </w:rPr>
              <w:t>GODSDIENST</w:t>
            </w:r>
            <w:r>
              <w:t xml:space="preserve">: relatieve tolerantie </w:t>
            </w:r>
            <w:r>
              <w:sym w:font="Wingdings" w:char="F0E0"/>
            </w:r>
            <w:r>
              <w:t xml:space="preserve"> mensen met een ander geloof mochten hun geloof (oogluikend) uitoefenen. </w:t>
            </w:r>
          </w:p>
        </w:tc>
        <w:tc>
          <w:tcPr>
            <w:tcW w:w="4606" w:type="dxa"/>
          </w:tcPr>
          <w:p w:rsidR="002329B5" w:rsidRDefault="002329B5">
            <w:r>
              <w:t>In alle aspecten van de maatschappij zie je dat de vorst en adel een centrale rol spelen.</w:t>
            </w:r>
          </w:p>
          <w:p w:rsidR="002329B5" w:rsidRPr="002329B5" w:rsidRDefault="002329B5">
            <w:pPr>
              <w:rPr>
                <w:b/>
              </w:rPr>
            </w:pPr>
            <w:r w:rsidRPr="002329B5">
              <w:rPr>
                <w:b/>
              </w:rPr>
              <w:t>WANT:</w:t>
            </w:r>
          </w:p>
          <w:p w:rsidR="002329B5" w:rsidRPr="002329B5" w:rsidRDefault="002329B5">
            <w:pPr>
              <w:rPr>
                <w:b/>
              </w:rPr>
            </w:pPr>
            <w:r>
              <w:t>Sprake van een monarchie en geen republiek</w:t>
            </w:r>
            <w:r>
              <w:br/>
            </w:r>
            <w:r w:rsidRPr="002329B5">
              <w:rPr>
                <w:b/>
              </w:rPr>
              <w:t xml:space="preserve">DIT KOMT TOT UITING: </w:t>
            </w:r>
          </w:p>
          <w:p w:rsidR="002329B5" w:rsidRDefault="002329B5">
            <w:r w:rsidRPr="007B7233">
              <w:rPr>
                <w:b/>
                <w:i/>
              </w:rPr>
              <w:t>BEELDENDE KUNST</w:t>
            </w:r>
            <w:r>
              <w:t xml:space="preserve">: vorst en edellieden staan afgebeeld, veel godsdienstige taferelen, verheerlijking van de koning. </w:t>
            </w:r>
          </w:p>
          <w:p w:rsidR="002329B5" w:rsidRDefault="002329B5">
            <w:r w:rsidRPr="007B7233">
              <w:rPr>
                <w:b/>
                <w:i/>
              </w:rPr>
              <w:t>BOUWKUNST</w:t>
            </w:r>
            <w:r>
              <w:t>: grote paleizen, zeer weeldering, persoonsverheerlijking van de koning.</w:t>
            </w:r>
          </w:p>
          <w:p w:rsidR="002329B5" w:rsidRDefault="002329B5">
            <w:r w:rsidRPr="007B7233">
              <w:rPr>
                <w:b/>
                <w:i/>
              </w:rPr>
              <w:t>GODSDIENST</w:t>
            </w:r>
            <w:r>
              <w:t xml:space="preserve">: geen tolerantie </w:t>
            </w:r>
            <w:r>
              <w:sym w:font="Wingdings" w:char="F0E0"/>
            </w:r>
            <w:r>
              <w:t xml:space="preserve"> mensen moesten allemaal hetzelfde (katholieke) geloof hebben. De vorst speelt in het geloof een belangrijke rol. </w:t>
            </w:r>
          </w:p>
        </w:tc>
      </w:tr>
    </w:tbl>
    <w:p w:rsidR="002329B5" w:rsidRDefault="001936CF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4411345</wp:posOffset>
                </wp:positionH>
                <wp:positionV relativeFrom="paragraph">
                  <wp:posOffset>68580</wp:posOffset>
                </wp:positionV>
                <wp:extent cx="729615" cy="972820"/>
                <wp:effectExtent l="5715" t="6985" r="7620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" cy="9728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233" w:rsidRPr="007B7233" w:rsidRDefault="007B723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B7233">
                              <w:rPr>
                                <w:sz w:val="16"/>
                                <w:szCs w:val="16"/>
                              </w:rPr>
                              <w:t xml:space="preserve">Culturele dominantie: </w:t>
                            </w:r>
                          </w:p>
                          <w:p w:rsidR="007B7233" w:rsidRDefault="007B7233">
                            <w:r w:rsidRPr="007B7233">
                              <w:rPr>
                                <w:sz w:val="16"/>
                                <w:szCs w:val="16"/>
                              </w:rPr>
                              <w:t>Taal, mode, bouwkunst</w:t>
                            </w:r>
                            <w:r>
                              <w:t xml:space="preserve"> </w:t>
                            </w:r>
                            <w:r w:rsidRPr="007B7233">
                              <w:rPr>
                                <w:sz w:val="16"/>
                                <w:szCs w:val="16"/>
                              </w:rPr>
                              <w:t>enz.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7.35pt;margin-top:5.4pt;width:57.45pt;height:7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" fillcolor="#eeece1 [3214]">
                <v:textbox>
                  <w:txbxContent>
                    <w:p w:rsidR="007B7233" w:rsidRPr="007B7233" w:rsidRDefault="007B7233">
                      <w:pPr>
                        <w:rPr>
                          <w:sz w:val="16"/>
                          <w:szCs w:val="16"/>
                        </w:rPr>
                      </w:pPr>
                      <w:r w:rsidRPr="007B7233">
                        <w:rPr>
                          <w:sz w:val="16"/>
                          <w:szCs w:val="16"/>
                        </w:rPr>
                        <w:t xml:space="preserve">Culturele dominantie: </w:t>
                      </w:r>
                    </w:p>
                    <w:p w:rsidR="007B7233" w:rsidRDefault="007B7233">
                      <w:r w:rsidRPr="007B7233">
                        <w:rPr>
                          <w:sz w:val="16"/>
                          <w:szCs w:val="16"/>
                        </w:rPr>
                        <w:t>Taal, mode, bouwkunst</w:t>
                      </w:r>
                      <w:r>
                        <w:t xml:space="preserve"> </w:t>
                      </w:r>
                      <w:r w:rsidRPr="007B7233">
                        <w:rPr>
                          <w:sz w:val="16"/>
                          <w:szCs w:val="16"/>
                        </w:rPr>
                        <w:t>enz.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2028190</wp:posOffset>
                </wp:positionH>
                <wp:positionV relativeFrom="paragraph">
                  <wp:posOffset>-1643380</wp:posOffset>
                </wp:positionV>
                <wp:extent cx="1673225" cy="5097145"/>
                <wp:effectExtent l="0" t="16510" r="1143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673225" cy="5097145"/>
                        </a:xfrm>
                        <a:prstGeom prst="curvedLeftArrow">
                          <a:avLst>
                            <a:gd name="adj1" fmla="val 60926"/>
                            <a:gd name="adj2" fmla="val 12185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233" w:rsidRDefault="007B72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AutoShape 2" o:spid="_x0000_s1027" type="#_x0000_t103" style="position:absolute;margin-left:159.7pt;margin-top:-129.4pt;width:131.75pt;height:401.3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">
                <v:textbox>
                  <w:txbxContent>
                    <w:p w:rsidR="007B7233" w:rsidRDefault="007B7233"/>
                  </w:txbxContent>
                </v:textbox>
              </v:shape>
            </w:pict>
          </mc:Fallback>
        </mc:AlternateContent>
      </w:r>
    </w:p>
    <w:p w:rsidR="002329B5" w:rsidRDefault="002329B5"/>
    <w:p w:rsidR="002329B5" w:rsidRDefault="002329B5"/>
    <w:p w:rsidR="002329B5" w:rsidRDefault="002329B5"/>
    <w:p w:rsidR="002329B5" w:rsidRDefault="002329B5"/>
    <w:p w:rsidR="002329B5" w:rsidRDefault="002329B5"/>
    <w:p w:rsidR="002329B5" w:rsidRDefault="002329B5"/>
    <w:p w:rsidR="002329B5" w:rsidRDefault="002329B5"/>
    <w:p w:rsidR="002329B5" w:rsidRDefault="001936CF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50165</wp:posOffset>
                </wp:positionV>
                <wp:extent cx="4873625" cy="1731645"/>
                <wp:effectExtent l="8255" t="11430" r="1397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3625" cy="1731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233" w:rsidRDefault="007B7233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B7233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Cultuur omvat alles wat mensen MAKEN en BEDENKEN. </w:t>
                            </w:r>
                          </w:p>
                          <w:p w:rsidR="007B7233" w:rsidRPr="007B7233" w:rsidRDefault="007B7233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7B7233">
                              <w:rPr>
                                <w:b/>
                                <w:u w:val="single"/>
                              </w:rPr>
                              <w:t xml:space="preserve">Denk bijvoorbeeld aan: </w:t>
                            </w:r>
                          </w:p>
                          <w:p w:rsidR="007B7233" w:rsidRDefault="007B7233">
                            <w:r>
                              <w:t xml:space="preserve">taal, godsdienst, tradities, feestdagen, manier van feesten, mode, omgangsvormen, gewoontes en gebruiken, alle kunstuitingen, literatuur, enz. </w:t>
                            </w:r>
                          </w:p>
                          <w:p w:rsidR="007B7233" w:rsidRDefault="007B7233">
                            <w:r>
                              <w:t xml:space="preserve">cultuur kan verschillen tussen: bevolkingsgroepen, regio’s, landen, continenten. Ligt er aan op welk niveau je gaat vergelijken.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1.8pt;margin-top:3.95pt;width:383.75pt;height:13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">
                <v:textbox>
                  <w:txbxContent>
                    <w:p w:rsidR="007B7233" w:rsidRDefault="007B7233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7B7233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Cultuur omvat alles wat mensen MAKEN en BEDENKEN. </w:t>
                      </w:r>
                    </w:p>
                    <w:p w:rsidR="007B7233" w:rsidRPr="007B7233" w:rsidRDefault="007B7233">
                      <w:pPr>
                        <w:rPr>
                          <w:b/>
                          <w:u w:val="single"/>
                        </w:rPr>
                      </w:pPr>
                      <w:r w:rsidRPr="007B7233">
                        <w:rPr>
                          <w:b/>
                          <w:u w:val="single"/>
                        </w:rPr>
                        <w:t xml:space="preserve">Denk bijvoorbeeld aan: </w:t>
                      </w:r>
                    </w:p>
                    <w:p w:rsidR="007B7233" w:rsidRDefault="007B7233">
                      <w:r>
                        <w:t xml:space="preserve">taal, godsdienst, tradities, feestdagen, manier van feesten, mode, omgangsvormen, gewoontes en gebruiken, alle kunstuitingen, literatuur, enz. </w:t>
                      </w:r>
                    </w:p>
                    <w:p w:rsidR="007B7233" w:rsidRDefault="007B7233">
                      <w:r>
                        <w:t xml:space="preserve">cultuur kan verschillen tussen: bevolkingsgroepen, regio’s, landen, continenten. Ligt er aan op welk niveau je gaat vergelijken.  </w:t>
                      </w:r>
                    </w:p>
                  </w:txbxContent>
                </v:textbox>
              </v:shape>
            </w:pict>
          </mc:Fallback>
        </mc:AlternateContent>
      </w:r>
    </w:p>
    <w:p w:rsidR="002329B5" w:rsidRDefault="002329B5"/>
    <w:p w:rsidR="002329B5" w:rsidRDefault="002329B5"/>
    <w:p w:rsidR="002329B5" w:rsidRDefault="002329B5"/>
    <w:p w:rsidR="002329B5" w:rsidRPr="002329B5" w:rsidRDefault="002329B5"/>
    <w:sectPr w:rsidR="002329B5" w:rsidRPr="002329B5" w:rsidSect="00A91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9B5"/>
    <w:rsid w:val="001936CF"/>
    <w:rsid w:val="002329B5"/>
    <w:rsid w:val="007B7233"/>
    <w:rsid w:val="00A9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2266278A-DCF2-45D2-B5D2-2D34376D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9189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32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BMS</dc:creator>
  <cp:lastModifiedBy>Biemans, KJA (Kristel)</cp:lastModifiedBy>
  <cp:revision>2</cp:revision>
  <dcterms:created xsi:type="dcterms:W3CDTF">2017-11-27T14:03:00Z</dcterms:created>
  <dcterms:modified xsi:type="dcterms:W3CDTF">2017-11-27T14:03:00Z</dcterms:modified>
</cp:coreProperties>
</file>